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30"/>
        <w:tblW w:w="9918" w:type="dxa"/>
        <w:tblLook w:val="04A0" w:firstRow="1" w:lastRow="0" w:firstColumn="1" w:lastColumn="0" w:noHBand="0" w:noVBand="1"/>
      </w:tblPr>
      <w:tblGrid>
        <w:gridCol w:w="4106"/>
        <w:gridCol w:w="1418"/>
        <w:gridCol w:w="708"/>
        <w:gridCol w:w="1843"/>
        <w:gridCol w:w="1843"/>
      </w:tblGrid>
      <w:tr w:rsidR="00391D73" w:rsidRPr="00F3543D" w:rsidTr="00A2267A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73" w:rsidRPr="00F3543D" w:rsidRDefault="00391D73" w:rsidP="0039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73" w:rsidRPr="00391D73" w:rsidRDefault="00391D73" w:rsidP="0039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73" w:rsidRPr="00391D73" w:rsidRDefault="00391D73" w:rsidP="0039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 с 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D73" w:rsidRPr="00391D73" w:rsidRDefault="00391D73" w:rsidP="0039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с 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SWU-16, Центральный коммутатор для подключения уличных коммутаторов 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TFortis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PSW 12 портов 1000Base-X (SFP) 4 порта 10/100/1000Base-T (RJ-45) (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Tfortis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DE2214" w:rsidRPr="00F354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147 800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 SFP-модулей TBSF-13-3-12gSC-3i 1310 /TBSF-15-3-12gSC-3i 1550 оптические, SM, 1Гбит/с, SC, до 3 км (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Tfortis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bookmarkStart w:id="0" w:name="_GoBack"/>
            <w:bookmarkEnd w:id="0"/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60 300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 RNE-322 02, 32-кан NVR для записи IP-камер LTV E-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серии,Поддержка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8xHDD (LTV)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DE2214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78300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WD82PURZ. 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Жесткий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диск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HDD WD Original SATA-111 8Tb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224 000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 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SAMSUNG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FHI</w:t>
            </w: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31.5", темно-серый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DE2214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20720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20720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Мышь ACER OMR040, оптическая, беспроводная, USB,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700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SMT1500RMI2U, источник бесперебойного питания APC </w:t>
            </w: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</w:t>
            </w:r>
            <w:proofErr w:type="spellEnd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-UPS 1500VA LCD RM 2U 230V (APC)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DE2214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69610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69610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LTV-BMW-JB6-E монтажная коробка для камер Е-серии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64 000</w:t>
            </w:r>
          </w:p>
        </w:tc>
      </w:tr>
      <w:tr w:rsidR="00DE2214" w:rsidRPr="00F3543D" w:rsidTr="00F3543D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 CNE-642 58, IP-видеокамера с ИК-подсветкой антивандальная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DE2214" w:rsidP="00F3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5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F3543D" w:rsidRDefault="00CC48C2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F3543D" w:rsidRDefault="00335F7F" w:rsidP="00F35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F3543D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614 400</w:t>
            </w:r>
          </w:p>
        </w:tc>
      </w:tr>
    </w:tbl>
    <w:p w:rsidR="00D279F9" w:rsidRPr="00F3543D" w:rsidRDefault="00F3543D" w:rsidP="00F3543D">
      <w:pPr>
        <w:jc w:val="right"/>
        <w:rPr>
          <w:rFonts w:ascii="Times New Roman" w:hAnsi="Times New Roman" w:cs="Times New Roman"/>
        </w:rPr>
      </w:pPr>
      <w:r w:rsidRPr="00F3543D">
        <w:rPr>
          <w:rFonts w:ascii="Times New Roman" w:hAnsi="Times New Roman" w:cs="Times New Roman"/>
        </w:rPr>
        <w:t>Приложение к Извещению о закупке от 11.11.2021</w:t>
      </w:r>
    </w:p>
    <w:p w:rsidR="00F3543D" w:rsidRPr="00F3543D" w:rsidRDefault="00F3543D" w:rsidP="00F3543D">
      <w:pPr>
        <w:jc w:val="center"/>
        <w:rPr>
          <w:rFonts w:ascii="Times New Roman" w:hAnsi="Times New Roman" w:cs="Times New Roman"/>
        </w:rPr>
      </w:pPr>
      <w:r w:rsidRPr="00F3543D">
        <w:rPr>
          <w:rFonts w:ascii="Times New Roman" w:hAnsi="Times New Roman" w:cs="Times New Roman"/>
        </w:rPr>
        <w:t>Спецификация</w:t>
      </w:r>
    </w:p>
    <w:p w:rsidR="00F3543D" w:rsidRPr="00F3543D" w:rsidRDefault="00F3543D" w:rsidP="00F3543D">
      <w:pPr>
        <w:jc w:val="right"/>
        <w:rPr>
          <w:rFonts w:ascii="Times New Roman" w:hAnsi="Times New Roman" w:cs="Times New Roman"/>
        </w:rPr>
      </w:pPr>
    </w:p>
    <w:p w:rsidR="00F3543D" w:rsidRPr="00F3543D" w:rsidRDefault="00F3543D" w:rsidP="00F3543D">
      <w:pPr>
        <w:jc w:val="right"/>
        <w:rPr>
          <w:rFonts w:ascii="Times New Roman" w:hAnsi="Times New Roman" w:cs="Times New Roman"/>
        </w:rPr>
      </w:pPr>
    </w:p>
    <w:sectPr w:rsidR="00F3543D" w:rsidRPr="00F3543D" w:rsidSect="00DE22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BF"/>
    <w:rsid w:val="00335F7F"/>
    <w:rsid w:val="00391D73"/>
    <w:rsid w:val="00BD57A0"/>
    <w:rsid w:val="00CC48C2"/>
    <w:rsid w:val="00D279F9"/>
    <w:rsid w:val="00D719BF"/>
    <w:rsid w:val="00DE2214"/>
    <w:rsid w:val="00F3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6B4B"/>
  <w15:docId w15:val="{A9B8D8D6-BEAA-4987-9FFD-4DBF7593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Шайдуллин Фаниль Фаритович</dc:creator>
  <cp:lastModifiedBy>Козырева Татьяна Александровна</cp:lastModifiedBy>
  <cp:revision>3</cp:revision>
  <cp:lastPrinted>2021-11-11T08:39:00Z</cp:lastPrinted>
  <dcterms:created xsi:type="dcterms:W3CDTF">2021-11-11T06:45:00Z</dcterms:created>
  <dcterms:modified xsi:type="dcterms:W3CDTF">2021-11-11T10:12:00Z</dcterms:modified>
</cp:coreProperties>
</file>